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>План работы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зам. директора по УВР МБОУ «Лицей  №52»  </w:t>
      </w:r>
      <w:proofErr w:type="spellStart"/>
      <w:r w:rsidRPr="00003F91">
        <w:rPr>
          <w:rFonts w:ascii="Times New Roman" w:hAnsi="Times New Roman" w:cs="Times New Roman"/>
          <w:b/>
          <w:i/>
          <w:sz w:val="20"/>
          <w:szCs w:val="20"/>
        </w:rPr>
        <w:t>Султановой</w:t>
      </w:r>
      <w:proofErr w:type="spellEnd"/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С.Ф. </w:t>
      </w:r>
    </w:p>
    <w:p w:rsidR="00003F91" w:rsidRPr="00003F91" w:rsidRDefault="00353570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на сентябрь  2020-2021</w:t>
      </w:r>
      <w:r w:rsidR="00003F91"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учебного года.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632" w:type="dxa"/>
        <w:tblInd w:w="-885" w:type="dxa"/>
        <w:tblLayout w:type="fixed"/>
        <w:tblLook w:val="04A0"/>
      </w:tblPr>
      <w:tblGrid>
        <w:gridCol w:w="531"/>
        <w:gridCol w:w="6983"/>
        <w:gridCol w:w="1701"/>
        <w:gridCol w:w="1417"/>
      </w:tblGrid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417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Проверка готовности рабочих программ по предметам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Выявление уровня школьной зрелости учащихся 1-х классов</w:t>
            </w:r>
            <w:r w:rsidR="006018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психолог</w:t>
            </w: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983" w:type="dxa"/>
          </w:tcPr>
          <w:p w:rsidR="00310F48" w:rsidRPr="00310F48" w:rsidRDefault="00310F48" w:rsidP="00310F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Проверка тетрадей для контрольных работ учащихся</w:t>
            </w:r>
          </w:p>
          <w:p w:rsidR="00003F91" w:rsidRPr="00003F91" w:rsidRDefault="00310F48" w:rsidP="00310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2-4х классов.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Организация работы с одаренными детьми. Подготовка к Всероссийским олимпиадам.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rPr>
          <w:trHeight w:val="243"/>
        </w:trPr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Организация горячего питания для учащихся начальных классов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rPr>
          <w:trHeight w:val="393"/>
        </w:trPr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Организация внеурочной деятельности</w:t>
            </w:r>
            <w:r w:rsidR="006018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rPr>
          <w:trHeight w:val="404"/>
        </w:trPr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Организация работы ГПД. Комплектование групп, режим дня.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rPr>
          <w:trHeight w:val="313"/>
        </w:trPr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Проверка классных журналов, журналов ВУД.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Состояние личных дел учащихся 1-х классов</w:t>
            </w:r>
            <w:r w:rsidR="006018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Проверка дневников уч-ся   2 – 4х классов</w:t>
            </w:r>
            <w:r w:rsidR="006018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003F91">
              <w:rPr>
                <w:rFonts w:ascii="Times New Roman" w:hAnsi="Times New Roman" w:cs="Times New Roman"/>
                <w:sz w:val="20"/>
                <w:szCs w:val="20"/>
              </w:rPr>
              <w:t xml:space="preserve"> планами ВР классных руководителей</w:t>
            </w:r>
          </w:p>
        </w:tc>
        <w:tc>
          <w:tcPr>
            <w:tcW w:w="1701" w:type="dxa"/>
            <w:vAlign w:val="center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 родительских собраний в 1-4х классах</w:t>
            </w:r>
            <w:r w:rsidR="006018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Собеседование с учителями по темам самообразования</w:t>
            </w:r>
            <w:r w:rsidR="00310F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F48" w:rsidRPr="00003F91" w:rsidTr="00121558">
        <w:tc>
          <w:tcPr>
            <w:tcW w:w="531" w:type="dxa"/>
          </w:tcPr>
          <w:p w:rsidR="00310F48" w:rsidRPr="00003F91" w:rsidRDefault="00310F48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6983" w:type="dxa"/>
          </w:tcPr>
          <w:p w:rsidR="00310F48" w:rsidRPr="00310F48" w:rsidRDefault="00310F48" w:rsidP="001215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Конкурс чтецов произведений Расула Гамзатова «</w:t>
            </w:r>
            <w:proofErr w:type="spellStart"/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Гамзатовские</w:t>
            </w:r>
            <w:proofErr w:type="spellEnd"/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чтения»</w:t>
            </w:r>
          </w:p>
        </w:tc>
        <w:tc>
          <w:tcPr>
            <w:tcW w:w="1701" w:type="dxa"/>
            <w:vAlign w:val="center"/>
          </w:tcPr>
          <w:p w:rsidR="00310F48" w:rsidRPr="00003F91" w:rsidRDefault="00310F48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10F48" w:rsidRPr="00003F91" w:rsidRDefault="00310F48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rPr>
          <w:trHeight w:val="1472"/>
        </w:trPr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83" w:type="dxa"/>
          </w:tcPr>
          <w:p w:rsidR="00003F91" w:rsidRPr="00003F91" w:rsidRDefault="00003F91" w:rsidP="00121558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/>
                <w:b/>
                <w:sz w:val="20"/>
                <w:szCs w:val="20"/>
              </w:rPr>
              <w:t>Совещание при директоре:</w:t>
            </w:r>
          </w:p>
          <w:p w:rsidR="00003F91" w:rsidRPr="00601850" w:rsidRDefault="00601850" w:rsidP="00121558">
            <w:pPr>
              <w:pStyle w:val="a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3F91" w:rsidRPr="00003F91">
              <w:rPr>
                <w:rFonts w:ascii="Times New Roman" w:hAnsi="Times New Roman" w:cs="Times New Roman"/>
                <w:sz w:val="20"/>
                <w:szCs w:val="20"/>
              </w:rPr>
              <w:t xml:space="preserve">1.Внутренняя оценка </w:t>
            </w:r>
            <w:proofErr w:type="gramStart"/>
            <w:r w:rsidR="00003F91" w:rsidRPr="00003F91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proofErr w:type="gramEnd"/>
            <w:r w:rsidR="00003F91" w:rsidRPr="00003F91">
              <w:rPr>
                <w:rFonts w:ascii="Times New Roman" w:hAnsi="Times New Roman" w:cs="Times New Roman"/>
                <w:sz w:val="20"/>
                <w:szCs w:val="20"/>
              </w:rPr>
              <w:t>: стартовые проверочные работы по русскому языку,  математике во 2-4х классах. Проверка техники чтения. Входной контроль.</w:t>
            </w: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</w:t>
            </w:r>
            <w:r w:rsidR="00003F91" w:rsidRPr="00003F91">
              <w:rPr>
                <w:rFonts w:ascii="Times New Roman" w:hAnsi="Times New Roman" w:cs="Times New Roman"/>
                <w:sz w:val="20"/>
                <w:szCs w:val="20"/>
              </w:rPr>
              <w:t>.Организация горячего питания учащихся начальных классов.</w:t>
            </w:r>
          </w:p>
          <w:p w:rsidR="00003F91" w:rsidRPr="00003F91" w:rsidRDefault="00601850" w:rsidP="00121558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03F91" w:rsidRPr="00003F91">
              <w:rPr>
                <w:rFonts w:ascii="Times New Roman" w:hAnsi="Times New Roman" w:cs="Times New Roman"/>
                <w:sz w:val="20"/>
                <w:szCs w:val="20"/>
              </w:rPr>
              <w:t xml:space="preserve">.Организация работы ГПД. Комплектование групп, режим дня в ГПД. </w:t>
            </w:r>
          </w:p>
          <w:p w:rsidR="00003F91" w:rsidRPr="00003F91" w:rsidRDefault="00003F91" w:rsidP="00121558">
            <w:pPr>
              <w:pStyle w:val="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F91" w:rsidRPr="00003F91" w:rsidTr="00121558">
        <w:trPr>
          <w:trHeight w:val="1643"/>
        </w:trPr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83" w:type="dxa"/>
          </w:tcPr>
          <w:p w:rsidR="00003F91" w:rsidRPr="00003F91" w:rsidRDefault="00003F91" w:rsidP="00121558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/>
                <w:b/>
                <w:sz w:val="20"/>
                <w:szCs w:val="20"/>
              </w:rPr>
              <w:t xml:space="preserve">Совещание </w:t>
            </w:r>
            <w:proofErr w:type="gramStart"/>
            <w:r w:rsidRPr="00003F91">
              <w:rPr>
                <w:rFonts w:ascii="Times New Roman" w:hAnsi="Times New Roman"/>
                <w:b/>
                <w:sz w:val="20"/>
                <w:szCs w:val="20"/>
              </w:rPr>
              <w:t>при</w:t>
            </w:r>
            <w:proofErr w:type="gramEnd"/>
            <w:r w:rsidRPr="00003F91">
              <w:rPr>
                <w:rFonts w:ascii="Times New Roman" w:hAnsi="Times New Roman"/>
                <w:b/>
                <w:sz w:val="20"/>
                <w:szCs w:val="20"/>
              </w:rPr>
              <w:t xml:space="preserve"> зам. директора:</w:t>
            </w:r>
          </w:p>
          <w:tbl>
            <w:tblPr>
              <w:tblStyle w:val="a5"/>
              <w:tblW w:w="104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491"/>
            </w:tblGrid>
            <w:tr w:rsidR="00003F91" w:rsidRPr="00003F91" w:rsidTr="00121558">
              <w:trPr>
                <w:trHeight w:val="1386"/>
              </w:trPr>
              <w:tc>
                <w:tcPr>
                  <w:tcW w:w="10491" w:type="dxa"/>
                </w:tcPr>
                <w:p w:rsidR="00003F91" w:rsidRPr="00003F91" w:rsidRDefault="00003F91" w:rsidP="001215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03F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Style w:val="a5"/>
                    <w:tblW w:w="67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6734"/>
                  </w:tblGrid>
                  <w:tr w:rsidR="00003F91" w:rsidRPr="00003F91" w:rsidTr="00121558">
                    <w:trPr>
                      <w:trHeight w:val="2577"/>
                    </w:trPr>
                    <w:tc>
                      <w:tcPr>
                        <w:tcW w:w="6734" w:type="dxa"/>
                      </w:tcPr>
                      <w:p w:rsidR="00003F91" w:rsidRPr="00003F91" w:rsidRDefault="00003F91" w:rsidP="001215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1.Выявление уровня школьной зрелости учащихся 1-х классов.</w:t>
                        </w:r>
                      </w:p>
                      <w:p w:rsidR="00003F91" w:rsidRPr="00003F91" w:rsidRDefault="00003F91" w:rsidP="001215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2. Организация внеурочной деятельности в начальной школе (1-4 </w:t>
                        </w:r>
                        <w:proofErr w:type="spell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</w:t>
                        </w:r>
                        <w:proofErr w:type="spell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.).</w:t>
                        </w:r>
                      </w:p>
                      <w:p w:rsidR="00601850" w:rsidRDefault="00003F91" w:rsidP="001215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3. Состояние школьной документации: проверка классных журналов</w:t>
                        </w:r>
                      </w:p>
                      <w:p w:rsidR="00003F91" w:rsidRPr="00003F91" w:rsidRDefault="00003F91" w:rsidP="001215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(1-4</w:t>
                        </w:r>
                        <w:r w:rsidR="0060185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кл.</w:t>
                        </w: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), ГПД, ВУД; дневников, тетрадей для к/</w:t>
                        </w:r>
                        <w:proofErr w:type="spellStart"/>
                        <w:proofErr w:type="gram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р</w:t>
                        </w:r>
                        <w:proofErr w:type="spellEnd"/>
                        <w:proofErr w:type="gram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учащихся 2-4х </w:t>
                        </w:r>
                        <w:proofErr w:type="spell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</w:t>
                        </w:r>
                        <w:proofErr w:type="spell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.; состояние личных дел учащихся 1-х </w:t>
                        </w:r>
                        <w:proofErr w:type="spell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</w:t>
                        </w:r>
                        <w:proofErr w:type="spell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:rsidR="00003F91" w:rsidRPr="00003F91" w:rsidRDefault="00003F91" w:rsidP="001215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4.Собеседование с учителями по темам самообразования</w:t>
                        </w:r>
                        <w:r w:rsidR="0060185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:rsidR="00003F91" w:rsidRDefault="00003F91" w:rsidP="001215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5.Организация обучения школьников на дому.</w:t>
                        </w:r>
                      </w:p>
                      <w:p w:rsidR="00601850" w:rsidRPr="00003F91" w:rsidRDefault="00601850" w:rsidP="001215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6.</w:t>
                        </w: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Контроль за</w:t>
                        </w:r>
                        <w:proofErr w:type="gram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планами ВР классных руководителей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:rsidR="00003F91" w:rsidRPr="00003F91" w:rsidRDefault="00003F91" w:rsidP="00121558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3F91" w:rsidRPr="00003F91" w:rsidRDefault="00003F91" w:rsidP="001215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03F91" w:rsidRPr="00003F91" w:rsidRDefault="00003F91" w:rsidP="0012155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003F91" w:rsidRPr="00003F91" w:rsidRDefault="00003F91" w:rsidP="00121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3F91" w:rsidRPr="00003F91" w:rsidRDefault="00003F91" w:rsidP="00003F91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3F91">
        <w:rPr>
          <w:rFonts w:ascii="Times New Roman" w:hAnsi="Times New Roman" w:cs="Times New Roman"/>
          <w:b/>
          <w:sz w:val="20"/>
          <w:szCs w:val="20"/>
        </w:rPr>
        <w:t>Аналитические справки: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3F91" w:rsidRPr="00601850" w:rsidRDefault="00601850" w:rsidP="0060185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03F91" w:rsidRPr="00601850">
        <w:rPr>
          <w:rFonts w:ascii="Times New Roman" w:hAnsi="Times New Roman" w:cs="Times New Roman"/>
        </w:rPr>
        <w:t>Результаты проверки журналов (классных,  кружковой работы).</w:t>
      </w:r>
    </w:p>
    <w:p w:rsidR="00003F91" w:rsidRPr="00601850" w:rsidRDefault="00601850" w:rsidP="0060185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03F91" w:rsidRPr="00601850">
        <w:rPr>
          <w:rFonts w:ascii="Times New Roman" w:hAnsi="Times New Roman" w:cs="Times New Roman"/>
        </w:rPr>
        <w:t>Результаты проверки тетрадей для контрольных работ 2-4х классов</w:t>
      </w:r>
      <w:bookmarkStart w:id="0" w:name="_GoBack"/>
      <w:bookmarkEnd w:id="0"/>
    </w:p>
    <w:p w:rsidR="00003F91" w:rsidRPr="00601850" w:rsidRDefault="00601850" w:rsidP="0060185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03F91" w:rsidRPr="00601850">
        <w:rPr>
          <w:rFonts w:ascii="Times New Roman" w:hAnsi="Times New Roman" w:cs="Times New Roman"/>
        </w:rPr>
        <w:t>Результаты проверки личных дел учащихся 1-4х классов.</w:t>
      </w:r>
    </w:p>
    <w:p w:rsidR="00003F91" w:rsidRPr="00601850" w:rsidRDefault="00601850" w:rsidP="00601850">
      <w:pPr>
        <w:pStyle w:val="a3"/>
        <w:rPr>
          <w:rFonts w:ascii="Times New Roman" w:eastAsia="Times New Roman" w:hAnsi="Times New Roman" w:cs="Times New Roman"/>
          <w:color w:val="002060"/>
        </w:rPr>
      </w:pPr>
      <w:r>
        <w:rPr>
          <w:rFonts w:ascii="Times New Roman" w:hAnsi="Times New Roman" w:cs="Times New Roman"/>
        </w:rPr>
        <w:t xml:space="preserve">- </w:t>
      </w:r>
      <w:r w:rsidR="00003F91" w:rsidRPr="00601850">
        <w:rPr>
          <w:rFonts w:ascii="Times New Roman" w:hAnsi="Times New Roman" w:cs="Times New Roman"/>
        </w:rPr>
        <w:t>Результаты</w:t>
      </w:r>
      <w:r w:rsidR="00003F91" w:rsidRPr="00601850">
        <w:rPr>
          <w:rFonts w:ascii="Times New Roman" w:hAnsi="Times New Roman" w:cs="Times New Roman"/>
          <w:color w:val="002060"/>
        </w:rPr>
        <w:t xml:space="preserve"> </w:t>
      </w:r>
      <w:r w:rsidR="00003F91" w:rsidRPr="00601850">
        <w:rPr>
          <w:rFonts w:ascii="Times New Roman" w:hAnsi="Times New Roman" w:cs="Times New Roman"/>
        </w:rPr>
        <w:t>проверки дневников уч-ся   2 – 4х классов</w:t>
      </w:r>
      <w:r w:rsidRPr="00601850">
        <w:rPr>
          <w:rFonts w:ascii="Times New Roman" w:hAnsi="Times New Roman" w:cs="Times New Roman"/>
        </w:rPr>
        <w:t>.</w:t>
      </w:r>
    </w:p>
    <w:p w:rsidR="00003F91" w:rsidRPr="00601850" w:rsidRDefault="00601850" w:rsidP="00601850">
      <w:pPr>
        <w:pStyle w:val="a3"/>
        <w:rPr>
          <w:rFonts w:ascii="Times New Roman" w:eastAsia="Times New Roman" w:hAnsi="Times New Roman" w:cs="Times New Roman"/>
          <w:color w:val="002060"/>
        </w:rPr>
      </w:pPr>
      <w:r>
        <w:rPr>
          <w:rFonts w:ascii="Times New Roman" w:hAnsi="Times New Roman" w:cs="Times New Roman"/>
        </w:rPr>
        <w:t xml:space="preserve">- </w:t>
      </w:r>
      <w:r w:rsidR="00003F91" w:rsidRPr="00601850">
        <w:rPr>
          <w:rFonts w:ascii="Times New Roman" w:hAnsi="Times New Roman" w:cs="Times New Roman"/>
        </w:rPr>
        <w:t>По итогам проверки  планов  ВР классных руководителей 1-4х классов</w:t>
      </w:r>
      <w:r w:rsidRPr="00601850">
        <w:rPr>
          <w:rFonts w:ascii="Times New Roman" w:hAnsi="Times New Roman" w:cs="Times New Roman"/>
        </w:rPr>
        <w:t>.</w:t>
      </w:r>
    </w:p>
    <w:p w:rsidR="00003F91" w:rsidRPr="00601850" w:rsidRDefault="00601850" w:rsidP="00601850">
      <w:pPr>
        <w:pStyle w:val="a3"/>
        <w:rPr>
          <w:rFonts w:ascii="Times New Roman" w:eastAsia="Times New Roman" w:hAnsi="Times New Roman" w:cs="Times New Roman"/>
          <w:color w:val="002060"/>
        </w:rPr>
      </w:pPr>
      <w:r>
        <w:rPr>
          <w:rFonts w:ascii="Times New Roman" w:hAnsi="Times New Roman" w:cs="Times New Roman"/>
        </w:rPr>
        <w:t xml:space="preserve">- </w:t>
      </w:r>
      <w:r w:rsidR="00003F91" w:rsidRPr="00601850">
        <w:rPr>
          <w:rFonts w:ascii="Times New Roman" w:hAnsi="Times New Roman" w:cs="Times New Roman"/>
        </w:rPr>
        <w:t xml:space="preserve">Результаты проверки стартовых  проверочных работ по русскому языку,  математике во2-4х </w:t>
      </w:r>
      <w:proofErr w:type="spellStart"/>
      <w:r w:rsidR="00003F91" w:rsidRPr="00601850">
        <w:rPr>
          <w:rFonts w:ascii="Times New Roman" w:hAnsi="Times New Roman" w:cs="Times New Roman"/>
        </w:rPr>
        <w:t>кл</w:t>
      </w:r>
      <w:proofErr w:type="spellEnd"/>
      <w:r w:rsidR="00003F91" w:rsidRPr="00601850">
        <w:rPr>
          <w:rFonts w:ascii="Times New Roman" w:hAnsi="Times New Roman" w:cs="Times New Roman"/>
        </w:rPr>
        <w:t>., техники чтения у учащихся 2-4х классов</w:t>
      </w:r>
      <w:r w:rsidRPr="00601850">
        <w:rPr>
          <w:rFonts w:ascii="Times New Roman" w:hAnsi="Times New Roman" w:cs="Times New Roman"/>
        </w:rPr>
        <w:t>.</w:t>
      </w:r>
    </w:p>
    <w:p w:rsidR="00601850" w:rsidRPr="00601850" w:rsidRDefault="00601850" w:rsidP="00601850">
      <w:pPr>
        <w:pStyle w:val="a3"/>
        <w:rPr>
          <w:rFonts w:ascii="Times New Roman" w:eastAsia="Times New Roman" w:hAnsi="Times New Roman" w:cs="Times New Roman"/>
          <w:color w:val="002060"/>
        </w:rPr>
      </w:pPr>
      <w:r>
        <w:rPr>
          <w:rFonts w:ascii="Times New Roman" w:hAnsi="Times New Roman" w:cs="Times New Roman"/>
        </w:rPr>
        <w:t xml:space="preserve">- </w:t>
      </w:r>
      <w:r w:rsidRPr="00601850">
        <w:rPr>
          <w:rFonts w:ascii="Times New Roman" w:hAnsi="Times New Roman" w:cs="Times New Roman"/>
        </w:rPr>
        <w:t>Организация горячего питания учащихся начальных классов.</w:t>
      </w:r>
    </w:p>
    <w:p w:rsidR="00601850" w:rsidRPr="00601850" w:rsidRDefault="00601850" w:rsidP="0060185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01850">
        <w:rPr>
          <w:rFonts w:ascii="Times New Roman" w:hAnsi="Times New Roman" w:cs="Times New Roman"/>
        </w:rPr>
        <w:t>Организация работы ГПД. Комплектование групп, режим дня в ГПД.</w:t>
      </w:r>
    </w:p>
    <w:p w:rsidR="00003F91" w:rsidRPr="00601850" w:rsidRDefault="009C2603" w:rsidP="00601850">
      <w:pPr>
        <w:pStyle w:val="a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2060"/>
        </w:rPr>
        <w:t xml:space="preserve"> -</w:t>
      </w:r>
      <w:r w:rsidR="00003F91" w:rsidRPr="00601850">
        <w:rPr>
          <w:rFonts w:ascii="Times New Roman" w:hAnsi="Times New Roman" w:cs="Times New Roman"/>
        </w:rPr>
        <w:t>По итогам проверки  выявления уровня школьной зрелости учащихся 1-х классов.</w:t>
      </w:r>
    </w:p>
    <w:p w:rsidR="00DC391E" w:rsidRPr="00003F91" w:rsidRDefault="00DC391E">
      <w:pPr>
        <w:rPr>
          <w:rFonts w:ascii="Times New Roman" w:hAnsi="Times New Roman" w:cs="Times New Roman"/>
          <w:sz w:val="20"/>
          <w:szCs w:val="20"/>
        </w:rPr>
      </w:pPr>
    </w:p>
    <w:sectPr w:rsidR="00DC391E" w:rsidRPr="00003F91" w:rsidSect="00DC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03F91"/>
    <w:rsid w:val="00003F91"/>
    <w:rsid w:val="002450BD"/>
    <w:rsid w:val="00310F48"/>
    <w:rsid w:val="0031195E"/>
    <w:rsid w:val="00353570"/>
    <w:rsid w:val="004477F3"/>
    <w:rsid w:val="00601850"/>
    <w:rsid w:val="00734652"/>
    <w:rsid w:val="009C2603"/>
    <w:rsid w:val="00DC3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uiPriority w:val="59"/>
    <w:rsid w:val="00003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2020-09-01T08:41:00Z</dcterms:created>
  <dcterms:modified xsi:type="dcterms:W3CDTF">2020-09-14T08:45:00Z</dcterms:modified>
</cp:coreProperties>
</file>